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6C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5F1A60B" wp14:editId="227BBA95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6CE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6CE">
        <w:rPr>
          <w:rFonts w:ascii="Times New Roman" w:eastAsia="Times New Roman" w:hAnsi="Times New Roman" w:cs="Times New Roman"/>
          <w:b/>
          <w:sz w:val="24"/>
          <w:szCs w:val="24"/>
        </w:rPr>
        <w:t>MINISTARSTVO RADA I MIROVINSKOGA SUSTAVA</w:t>
      </w: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CF0" w:rsidRPr="005266CE" w:rsidRDefault="00101CF0" w:rsidP="0010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6CE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  <w:r w:rsidR="009A51EB" w:rsidRPr="005266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66CE">
        <w:rPr>
          <w:rFonts w:ascii="Times New Roman" w:eastAsia="Times New Roman" w:hAnsi="Times New Roman" w:cs="Times New Roman"/>
          <w:b/>
          <w:sz w:val="28"/>
          <w:szCs w:val="28"/>
        </w:rPr>
        <w:t xml:space="preserve">za provedbu javnog natječaja </w:t>
      </w:r>
    </w:p>
    <w:p w:rsidR="009A51EB" w:rsidRPr="005266CE" w:rsidRDefault="009A51EB" w:rsidP="0010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CF0" w:rsidRPr="005266CE" w:rsidRDefault="00101CF0" w:rsidP="0010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6CE">
        <w:rPr>
          <w:rFonts w:ascii="Times New Roman" w:eastAsia="Times New Roman" w:hAnsi="Times New Roman" w:cs="Times New Roman"/>
          <w:b/>
          <w:sz w:val="24"/>
          <w:szCs w:val="24"/>
        </w:rPr>
        <w:t xml:space="preserve">objavljenog u „Narodnim novinama“, broj </w:t>
      </w:r>
      <w:r w:rsidR="00BB1032" w:rsidRPr="005266CE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5266CE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B1032" w:rsidRPr="005266C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266CE">
        <w:rPr>
          <w:rFonts w:ascii="Times New Roman" w:eastAsia="Times New Roman" w:hAnsi="Times New Roman" w:cs="Times New Roman"/>
          <w:b/>
          <w:sz w:val="24"/>
          <w:szCs w:val="24"/>
        </w:rPr>
        <w:t xml:space="preserve">, od </w:t>
      </w:r>
      <w:r w:rsidR="00BB1032" w:rsidRPr="005266C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650862" w:rsidRPr="005266C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B1032" w:rsidRPr="005266CE">
        <w:rPr>
          <w:rFonts w:ascii="Times New Roman" w:eastAsia="Times New Roman" w:hAnsi="Times New Roman" w:cs="Times New Roman"/>
          <w:b/>
          <w:sz w:val="24"/>
          <w:szCs w:val="24"/>
        </w:rPr>
        <w:t>listopada</w:t>
      </w:r>
      <w:r w:rsidR="00650862" w:rsidRPr="005266C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BB1032" w:rsidRPr="005266C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266CE">
        <w:rPr>
          <w:rFonts w:ascii="Times New Roman" w:eastAsia="Times New Roman" w:hAnsi="Times New Roman" w:cs="Times New Roman"/>
          <w:b/>
          <w:sz w:val="24"/>
          <w:szCs w:val="24"/>
        </w:rPr>
        <w:t>. godine,</w:t>
      </w:r>
    </w:p>
    <w:p w:rsidR="00101CF0" w:rsidRPr="005266CE" w:rsidRDefault="00101CF0" w:rsidP="0010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6CE">
        <w:rPr>
          <w:rFonts w:ascii="Times New Roman" w:eastAsia="Times New Roman" w:hAnsi="Times New Roman" w:cs="Times New Roman"/>
          <w:b/>
          <w:sz w:val="24"/>
          <w:szCs w:val="24"/>
        </w:rPr>
        <w:t>za prijam u državnu službu u Ministarstvo rada i mirovinskoga sustava</w:t>
      </w:r>
    </w:p>
    <w:p w:rsidR="00101CF0" w:rsidRPr="005266CE" w:rsidRDefault="00101CF0" w:rsidP="006705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CF0" w:rsidRPr="005266CE" w:rsidRDefault="00101CF0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CF0" w:rsidRPr="005266CE" w:rsidRDefault="00101CF0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5266CE">
        <w:rPr>
          <w:rFonts w:ascii="Times New Roman" w:eastAsia="Times New Roman" w:hAnsi="Times New Roman" w:cs="Times New Roman"/>
          <w:b/>
          <w:sz w:val="52"/>
          <w:szCs w:val="52"/>
        </w:rPr>
        <w:t>POZIV NA TESTIRANJE</w:t>
      </w: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66CE">
        <w:rPr>
          <w:rFonts w:ascii="Times New Roman" w:eastAsia="Times New Roman" w:hAnsi="Times New Roman" w:cs="Times New Roman"/>
          <w:b/>
          <w:sz w:val="36"/>
          <w:szCs w:val="36"/>
        </w:rPr>
        <w:t>KANDIDATIMA/KINJAMA</w:t>
      </w: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591" w:rsidRPr="005266CE" w:rsidRDefault="00394591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6CE">
        <w:rPr>
          <w:rFonts w:ascii="Times New Roman" w:eastAsia="Times New Roman" w:hAnsi="Times New Roman" w:cs="Times New Roman"/>
          <w:sz w:val="24"/>
          <w:szCs w:val="24"/>
        </w:rPr>
        <w:t xml:space="preserve">koji su podnijeli pravovremene i uredne prijave te ispunjavaju formalne uvjete </w:t>
      </w:r>
    </w:p>
    <w:p w:rsidR="00394591" w:rsidRPr="005266CE" w:rsidRDefault="00394591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6CE">
        <w:rPr>
          <w:rFonts w:ascii="Times New Roman" w:eastAsia="Times New Roman" w:hAnsi="Times New Roman" w:cs="Times New Roman"/>
          <w:sz w:val="24"/>
          <w:szCs w:val="24"/>
        </w:rPr>
        <w:t xml:space="preserve">iz javnog natječaja za prijam u državnu službu u Ministarstvo rada i mirovinskoga sustava, </w:t>
      </w:r>
    </w:p>
    <w:p w:rsidR="00394591" w:rsidRPr="005266CE" w:rsidRDefault="00394591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6CE">
        <w:rPr>
          <w:rFonts w:ascii="Times New Roman" w:eastAsia="Times New Roman" w:hAnsi="Times New Roman" w:cs="Times New Roman"/>
          <w:b/>
          <w:sz w:val="24"/>
          <w:szCs w:val="24"/>
        </w:rPr>
        <w:t xml:space="preserve">objavljenog u „Narodnim novinama“, broj </w:t>
      </w:r>
      <w:r w:rsidR="00BB1032" w:rsidRPr="005266CE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5266CE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B1032" w:rsidRPr="005266C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266CE">
        <w:rPr>
          <w:rFonts w:ascii="Times New Roman" w:eastAsia="Times New Roman" w:hAnsi="Times New Roman" w:cs="Times New Roman"/>
          <w:b/>
          <w:sz w:val="24"/>
          <w:szCs w:val="24"/>
        </w:rPr>
        <w:t xml:space="preserve">, od </w:t>
      </w:r>
      <w:r w:rsidR="00BB1032" w:rsidRPr="005266CE">
        <w:rPr>
          <w:rFonts w:ascii="Times New Roman" w:eastAsia="Times New Roman" w:hAnsi="Times New Roman" w:cs="Times New Roman"/>
          <w:b/>
          <w:sz w:val="24"/>
          <w:szCs w:val="24"/>
        </w:rPr>
        <w:t>25. listopada</w:t>
      </w:r>
      <w:r w:rsidRPr="005266C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BB1032" w:rsidRPr="005266C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266CE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</w:p>
    <w:p w:rsidR="00101CF0" w:rsidRPr="005266CE" w:rsidRDefault="00101CF0" w:rsidP="00101C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95" w:rsidRPr="005266CE" w:rsidRDefault="005266CE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66CE">
        <w:rPr>
          <w:rFonts w:ascii="Times New Roman" w:eastAsia="Times New Roman" w:hAnsi="Times New Roman" w:cs="Times New Roman"/>
          <w:b/>
          <w:sz w:val="36"/>
          <w:szCs w:val="36"/>
        </w:rPr>
        <w:t>za radna mjesta vježbenika</w:t>
      </w: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94591" w:rsidRPr="005266CE" w:rsidRDefault="0039459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6CE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5266CE" w:rsidRPr="005266CE">
        <w:rPr>
          <w:rFonts w:ascii="Times New Roman" w:eastAsia="Times New Roman" w:hAnsi="Times New Roman" w:cs="Times New Roman"/>
          <w:sz w:val="24"/>
          <w:szCs w:val="24"/>
        </w:rPr>
        <w:t>29. studenoga</w:t>
      </w:r>
      <w:r w:rsidRPr="005266C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266CE" w:rsidRPr="005266C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66CE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p w:rsidR="00670595" w:rsidRPr="005266CE" w:rsidRDefault="00670595" w:rsidP="0067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591" w:rsidRPr="005266CE" w:rsidRDefault="00394591" w:rsidP="003945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 w:rsidRPr="005266CE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POPIS RADNIH MJESTA ZA KOJA ĆE SE ODRŽATI TESTIRANJE:</w:t>
      </w:r>
    </w:p>
    <w:p w:rsidR="00394591" w:rsidRPr="005266CE" w:rsidRDefault="00394591" w:rsidP="00394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266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GLAVNO TAJNIŠTVO </w:t>
      </w:r>
    </w:p>
    <w:p w:rsidR="005266CE" w:rsidRPr="005266CE" w:rsidRDefault="005266CE" w:rsidP="005266C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>Sektor za ljudske potencijale i opće poslove</w:t>
      </w:r>
    </w:p>
    <w:p w:rsidR="005266CE" w:rsidRPr="005266CE" w:rsidRDefault="005266CE" w:rsidP="005266C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>Služba za opće poslove</w:t>
      </w:r>
    </w:p>
    <w:p w:rsidR="005266CE" w:rsidRPr="005266CE" w:rsidRDefault="005266CE" w:rsidP="005266C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266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Pododsjek</w:t>
      </w:r>
      <w:proofErr w:type="spellEnd"/>
      <w:r w:rsidRPr="005266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poslove pisarnice i pismohrane</w:t>
      </w:r>
    </w:p>
    <w:p w:rsidR="005266CE" w:rsidRPr="005266CE" w:rsidRDefault="005266CE" w:rsidP="005266C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6CE" w:rsidRPr="005266CE" w:rsidRDefault="005266CE" w:rsidP="005266C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6CE">
        <w:rPr>
          <w:rFonts w:ascii="Times New Roman" w:eastAsia="Calibri" w:hAnsi="Times New Roman" w:cs="Times New Roman"/>
          <w:sz w:val="24"/>
          <w:szCs w:val="24"/>
        </w:rPr>
        <w:t>1. Stručni/a referent/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za poslove pisarnice – vježbenik/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(r.m.br. 18.)</w:t>
      </w:r>
    </w:p>
    <w:p w:rsidR="005266CE" w:rsidRPr="005266CE" w:rsidRDefault="005266CE" w:rsidP="005266C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6CE" w:rsidRPr="005266CE" w:rsidRDefault="005266CE" w:rsidP="0052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2. Stručni/a referent/</w:t>
      </w:r>
      <w:proofErr w:type="spellStart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poslove pismohrane – vježbenik/</w:t>
      </w:r>
      <w:proofErr w:type="spellStart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izvršitelj/</w:t>
      </w:r>
      <w:proofErr w:type="spellStart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(r.m.br. 19.)</w:t>
      </w:r>
    </w:p>
    <w:p w:rsidR="00670595" w:rsidRPr="005266CE" w:rsidRDefault="00670595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>UPRAVA ZA RAD I ZAŠTITU NA RADU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 xml:space="preserve">Sektor za radne odnose 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>Služba za unaprjeđenje i razvoj radnog zakonodavstva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6CE">
        <w:rPr>
          <w:rFonts w:ascii="Times New Roman" w:eastAsia="Calibri" w:hAnsi="Times New Roman" w:cs="Times New Roman"/>
          <w:sz w:val="24"/>
          <w:szCs w:val="24"/>
        </w:rPr>
        <w:t>4. Stručni/a suradnik/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– vježbenik/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 - 1 izvršitelj/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(r.m.br. 52.a)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>Sektor za kolektivne radne odnose i međunarodnu suradnju na području rada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>Služba za kolektivne radne odnose i administrativnu suradnju u području upućivanja radnika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6CE">
        <w:rPr>
          <w:rFonts w:ascii="Times New Roman" w:eastAsia="Calibri" w:hAnsi="Times New Roman" w:cs="Times New Roman"/>
          <w:sz w:val="24"/>
          <w:szCs w:val="24"/>
        </w:rPr>
        <w:t>5. Stručni/a suradnik/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– vježbenik/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(r.m.br. 57.)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>Služba za međunarodnu suradnju na području rada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6CE">
        <w:rPr>
          <w:rFonts w:ascii="Times New Roman" w:eastAsia="Calibri" w:hAnsi="Times New Roman" w:cs="Times New Roman"/>
          <w:sz w:val="24"/>
          <w:szCs w:val="24"/>
        </w:rPr>
        <w:t>8. Stručni/a suradnik/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– vježbenik/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 – 1 izvršitelj/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(r.m.br. 62.)</w:t>
      </w:r>
    </w:p>
    <w:p w:rsidR="00394591" w:rsidRPr="005266CE" w:rsidRDefault="00394591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>UPRAVA ZA MIROVINSKI SUSTAV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>Sektor za europske poslove i međunarodnu suradnju u području mirovinskog sustava i socijalne sigurnosti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>Služba za međunarodnu suradnju u području mirovinskog sustava i socijalne sigurnosti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6CE">
        <w:rPr>
          <w:rFonts w:ascii="Times New Roman" w:eastAsia="Calibri" w:hAnsi="Times New Roman" w:cs="Times New Roman"/>
          <w:sz w:val="24"/>
          <w:szCs w:val="24"/>
        </w:rPr>
        <w:t>12. Stručni/a suradnik/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- vježbenik/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(r.m.br. 91.b)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66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SAMOSTALNI SEKTOR ZA SOCIJALNO PARTNERSTVO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15. Stručni/a suradnik/</w:t>
      </w:r>
      <w:proofErr w:type="spellStart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vježbenik/</w:t>
      </w:r>
      <w:proofErr w:type="spellStart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izvršitelj/</w:t>
      </w:r>
      <w:proofErr w:type="spellStart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(r.m.br. 152.d)</w:t>
      </w:r>
    </w:p>
    <w:p w:rsidR="005266CE" w:rsidRDefault="005266CE" w:rsidP="00526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66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SAMOSTALNI SEKTOR ZA KOORDINACIJU EUROPSKIH POSLOVA I MEĐUNARODNE SURADNJE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>Služba za europske poslove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</w:t>
      </w:r>
      <w:r w:rsidRPr="005266CE">
        <w:rPr>
          <w:rFonts w:ascii="Times New Roman" w:eastAsia="Calibri" w:hAnsi="Times New Roman" w:cs="Times New Roman"/>
          <w:sz w:val="24"/>
          <w:szCs w:val="24"/>
        </w:rPr>
        <w:t>Stručni/a suradnik/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– vježbenik/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– 1 izvršitelj/</w:t>
      </w:r>
      <w:proofErr w:type="spellStart"/>
      <w:r w:rsidRPr="005266CE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5266CE">
        <w:rPr>
          <w:rFonts w:ascii="Times New Roman" w:eastAsia="Calibri" w:hAnsi="Times New Roman" w:cs="Times New Roman"/>
          <w:sz w:val="24"/>
          <w:szCs w:val="24"/>
        </w:rPr>
        <w:t xml:space="preserve"> (r.m.br. 155.o)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6CE" w:rsidRPr="005266CE" w:rsidRDefault="005266CE" w:rsidP="005266CE">
      <w:pPr>
        <w:pStyle w:val="Tijeloteksta3"/>
        <w:rPr>
          <w:rFonts w:ascii="Times New Roman" w:hAnsi="Times New Roman"/>
          <w:b/>
          <w:sz w:val="24"/>
          <w:szCs w:val="24"/>
          <w:lang w:val="hr-HR" w:eastAsia="en-US"/>
        </w:rPr>
      </w:pPr>
      <w:r w:rsidRPr="005266CE">
        <w:rPr>
          <w:rFonts w:ascii="Times New Roman" w:hAnsi="Times New Roman"/>
          <w:b/>
          <w:sz w:val="24"/>
          <w:szCs w:val="24"/>
          <w:lang w:val="hr-HR" w:eastAsia="en-US"/>
        </w:rPr>
        <w:t>Služba za međunarodne poslove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18. Stručni/a suradnik/</w:t>
      </w:r>
      <w:proofErr w:type="spellStart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vježbenik/</w:t>
      </w:r>
      <w:proofErr w:type="spellStart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izvršitelj/</w:t>
      </w:r>
      <w:proofErr w:type="spellStart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(r.m.br. 155.v)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>SAMOSTALNI SEKTOR ZA ANALITIKU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6CE">
        <w:rPr>
          <w:rFonts w:ascii="Times New Roman" w:eastAsia="Calibri" w:hAnsi="Times New Roman" w:cs="Times New Roman"/>
          <w:b/>
          <w:sz w:val="24"/>
          <w:szCs w:val="24"/>
        </w:rPr>
        <w:t>Služba za analitičku pripremu kolektivnog pregovaranja u javnom sektoru</w:t>
      </w: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6CE" w:rsidRPr="005266CE" w:rsidRDefault="005266CE" w:rsidP="0052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20. Stručni/a suradnik/</w:t>
      </w:r>
      <w:proofErr w:type="spellStart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vježbenik/</w:t>
      </w:r>
      <w:proofErr w:type="spellStart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izvršitelj/</w:t>
      </w:r>
      <w:proofErr w:type="spellStart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526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(r.m.br. 155.ai)</w:t>
      </w:r>
    </w:p>
    <w:p w:rsidR="005266CE" w:rsidRPr="005266CE" w:rsidRDefault="005266CE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p w:rsidR="00394591" w:rsidRPr="005266CE" w:rsidRDefault="00394591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DATUM I MJESTO ODRŽAVANJA TESTIRANJA</w:t>
      </w:r>
    </w:p>
    <w:p w:rsidR="004D659F" w:rsidRPr="005266CE" w:rsidRDefault="004D659F" w:rsidP="004D659F">
      <w:pPr>
        <w:jc w:val="center"/>
        <w:rPr>
          <w:b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D659F" w:rsidRPr="005266CE" w:rsidTr="00E138E5">
        <w:trPr>
          <w:trHeight w:val="2792"/>
        </w:trPr>
        <w:tc>
          <w:tcPr>
            <w:tcW w:w="9923" w:type="dxa"/>
          </w:tcPr>
          <w:p w:rsidR="004D659F" w:rsidRPr="005266CE" w:rsidRDefault="004D659F" w:rsidP="00FE1AB4">
            <w:pPr>
              <w:rPr>
                <w:rFonts w:eastAsiaTheme="minorHAnsi"/>
                <w:b/>
                <w:color w:val="FF0000"/>
                <w:u w:val="single"/>
              </w:rPr>
            </w:pPr>
          </w:p>
          <w:p w:rsidR="007162A2" w:rsidRPr="005266CE" w:rsidRDefault="005266CE" w:rsidP="004D659F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Prva faza t</w:t>
            </w:r>
            <w:r w:rsidR="007162A2" w:rsidRPr="005266CE">
              <w:rPr>
                <w:rFonts w:eastAsiaTheme="minorHAnsi"/>
                <w:sz w:val="24"/>
                <w:szCs w:val="24"/>
              </w:rPr>
              <w:t>estiranj</w:t>
            </w:r>
            <w:r>
              <w:rPr>
                <w:rFonts w:eastAsiaTheme="minorHAnsi"/>
                <w:sz w:val="24"/>
                <w:szCs w:val="24"/>
              </w:rPr>
              <w:t>a</w:t>
            </w:r>
            <w:r w:rsidR="007162A2" w:rsidRPr="005266CE">
              <w:rPr>
                <w:rFonts w:eastAsiaTheme="minorHAnsi"/>
                <w:sz w:val="24"/>
                <w:szCs w:val="24"/>
              </w:rPr>
              <w:t xml:space="preserve"> održat</w:t>
            </w:r>
            <w:r>
              <w:rPr>
                <w:rFonts w:eastAsiaTheme="minorHAnsi"/>
                <w:sz w:val="24"/>
                <w:szCs w:val="24"/>
              </w:rPr>
              <w:t xml:space="preserve"> će se</w:t>
            </w:r>
          </w:p>
          <w:p w:rsidR="007162A2" w:rsidRPr="005266CE" w:rsidRDefault="007162A2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4D659F" w:rsidRPr="00B94B06" w:rsidRDefault="005266CE" w:rsidP="004D659F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B94B06">
              <w:rPr>
                <w:rFonts w:eastAsiaTheme="minorHAnsi"/>
                <w:b/>
                <w:sz w:val="28"/>
                <w:szCs w:val="28"/>
              </w:rPr>
              <w:t>9</w:t>
            </w:r>
            <w:r w:rsidR="00472827" w:rsidRPr="00B94B06">
              <w:rPr>
                <w:rFonts w:eastAsiaTheme="minorHAnsi"/>
                <w:b/>
                <w:sz w:val="28"/>
                <w:szCs w:val="28"/>
              </w:rPr>
              <w:t xml:space="preserve">. </w:t>
            </w:r>
            <w:r w:rsidRPr="00B94B06">
              <w:rPr>
                <w:rFonts w:eastAsiaTheme="minorHAnsi"/>
                <w:b/>
                <w:sz w:val="28"/>
                <w:szCs w:val="28"/>
              </w:rPr>
              <w:t>prosinca</w:t>
            </w:r>
            <w:r w:rsidR="004D659F" w:rsidRPr="00B94B06">
              <w:rPr>
                <w:rFonts w:eastAsiaTheme="minorHAnsi"/>
                <w:b/>
                <w:sz w:val="28"/>
                <w:szCs w:val="28"/>
              </w:rPr>
              <w:t xml:space="preserve"> 201</w:t>
            </w:r>
            <w:r w:rsidRPr="00B94B06">
              <w:rPr>
                <w:rFonts w:eastAsiaTheme="minorHAnsi"/>
                <w:b/>
                <w:sz w:val="28"/>
                <w:szCs w:val="28"/>
              </w:rPr>
              <w:t>9</w:t>
            </w:r>
            <w:r w:rsidR="004D659F" w:rsidRPr="00B94B06">
              <w:rPr>
                <w:rFonts w:eastAsiaTheme="minorHAnsi"/>
                <w:b/>
                <w:sz w:val="28"/>
                <w:szCs w:val="28"/>
              </w:rPr>
              <w:t>. godine, s početkom u 08,30 sati,</w:t>
            </w:r>
          </w:p>
          <w:p w:rsidR="004D659F" w:rsidRPr="005266C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4D659F" w:rsidRPr="00B94B06" w:rsidRDefault="004D659F" w:rsidP="004D659F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B94B06">
              <w:rPr>
                <w:rFonts w:eastAsiaTheme="minorHAnsi"/>
                <w:b/>
                <w:sz w:val="28"/>
                <w:szCs w:val="28"/>
              </w:rPr>
              <w:t>u Ministarstvu rada i mirovinskoga sustava, Ulica grada Vukovara 78, Zagreb</w:t>
            </w:r>
          </w:p>
          <w:p w:rsidR="004D659F" w:rsidRPr="005266C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4D659F" w:rsidRPr="005266CE" w:rsidRDefault="004D659F" w:rsidP="004D659F">
            <w:pPr>
              <w:rPr>
                <w:rFonts w:eastAsia="Calibri"/>
                <w:b/>
              </w:rPr>
            </w:pPr>
          </w:p>
          <w:p w:rsidR="004D659F" w:rsidRPr="005266CE" w:rsidRDefault="004D659F" w:rsidP="00FE1AB4">
            <w:pPr>
              <w:jc w:val="center"/>
              <w:rPr>
                <w:sz w:val="24"/>
                <w:szCs w:val="24"/>
                <w:lang w:eastAsia="en-US"/>
              </w:rPr>
            </w:pPr>
            <w:r w:rsidRPr="005266CE">
              <w:rPr>
                <w:sz w:val="24"/>
                <w:szCs w:val="24"/>
                <w:lang w:eastAsia="en-US"/>
              </w:rPr>
              <w:t xml:space="preserve">Radi pristupanja testiranju kandidati/kinje su dužni doći u Ministarstvo rada i mirovinskoga sustava, </w:t>
            </w:r>
            <w:r w:rsidR="00E138E5" w:rsidRPr="005266CE">
              <w:rPr>
                <w:sz w:val="24"/>
                <w:szCs w:val="24"/>
                <w:lang w:eastAsia="en-US"/>
              </w:rPr>
              <w:t xml:space="preserve">Recepcija II, </w:t>
            </w:r>
            <w:r w:rsidRPr="005266CE">
              <w:rPr>
                <w:sz w:val="24"/>
                <w:szCs w:val="24"/>
                <w:lang w:eastAsia="en-US"/>
              </w:rPr>
              <w:t>Ulica grada Vukovara 78, Zagreb, u vremenu od 08,15 do 08,</w:t>
            </w:r>
            <w:r w:rsidR="00070300" w:rsidRPr="005266CE">
              <w:rPr>
                <w:sz w:val="24"/>
                <w:szCs w:val="24"/>
                <w:lang w:eastAsia="en-US"/>
              </w:rPr>
              <w:t>30</w:t>
            </w:r>
            <w:r w:rsidRPr="005266CE">
              <w:rPr>
                <w:sz w:val="24"/>
                <w:szCs w:val="24"/>
                <w:lang w:eastAsia="en-US"/>
              </w:rPr>
              <w:t xml:space="preserve"> sati.</w:t>
            </w:r>
          </w:p>
          <w:p w:rsidR="004D659F" w:rsidRDefault="004D659F" w:rsidP="00FE1AB4">
            <w:pPr>
              <w:rPr>
                <w:rFonts w:eastAsiaTheme="minorHAnsi"/>
                <w:b/>
              </w:rPr>
            </w:pPr>
          </w:p>
          <w:p w:rsidR="004B36CD" w:rsidRDefault="004B36CD" w:rsidP="00FE1AB4">
            <w:pPr>
              <w:rPr>
                <w:rFonts w:eastAsiaTheme="minorHAnsi"/>
                <w:b/>
              </w:rPr>
            </w:pPr>
          </w:p>
          <w:p w:rsidR="004B36CD" w:rsidRDefault="004B36CD" w:rsidP="004B36C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B36CD">
              <w:rPr>
                <w:rFonts w:eastAsiaTheme="minorHAnsi"/>
                <w:b/>
                <w:sz w:val="24"/>
                <w:szCs w:val="24"/>
              </w:rPr>
              <w:t xml:space="preserve">O DATUMU I MJESTU ODRŽAVANJA DRUGE FAZE TESTIRANJA I RAZGOVORA (INTERVJUA) KANDIDATI/KINJE ĆE BITI OBAVIJEŠTENI NA DAN </w:t>
            </w:r>
            <w:r>
              <w:rPr>
                <w:rFonts w:eastAsiaTheme="minorHAnsi"/>
                <w:b/>
                <w:sz w:val="24"/>
                <w:szCs w:val="24"/>
              </w:rPr>
              <w:t>ODRŽAVANJA PRVE FAZE TESTIRANJA</w:t>
            </w:r>
          </w:p>
          <w:p w:rsidR="004B36CD" w:rsidRPr="004B36CD" w:rsidRDefault="004B36CD" w:rsidP="004B36C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AA0BD9" w:rsidRPr="004B36CD" w:rsidRDefault="00AA0BD9" w:rsidP="00FE1AB4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D659F" w:rsidRPr="005266CE" w:rsidRDefault="004D659F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266CE">
              <w:rPr>
                <w:rFonts w:eastAsiaTheme="minorHAnsi"/>
                <w:b/>
                <w:sz w:val="24"/>
                <w:szCs w:val="24"/>
              </w:rPr>
              <w:t>KANDIDATI/KINJE SU DUŽNI/E PONIJETI SA SOBOM OSOBNU ISKAZNICU ILI DRUGI IDENTIFIKACIJSKI DOKUMENT</w:t>
            </w:r>
          </w:p>
          <w:p w:rsidR="00AA0BD9" w:rsidRPr="005266CE" w:rsidRDefault="00AA0BD9" w:rsidP="00FE1AB4">
            <w:pPr>
              <w:ind w:right="317" w:firstLine="318"/>
              <w:jc w:val="center"/>
              <w:rPr>
                <w:rFonts w:eastAsiaTheme="minorHAnsi"/>
                <w:b/>
              </w:rPr>
            </w:pPr>
          </w:p>
        </w:tc>
      </w:tr>
    </w:tbl>
    <w:p w:rsidR="004D659F" w:rsidRPr="005266CE" w:rsidRDefault="004D659F" w:rsidP="004D659F">
      <w:pPr>
        <w:pStyle w:val="Odlomakpopisa"/>
        <w:ind w:left="284"/>
        <w:jc w:val="both"/>
        <w:rPr>
          <w:lang w:val="hr-HR"/>
        </w:rPr>
      </w:pPr>
    </w:p>
    <w:p w:rsidR="001816D6" w:rsidRPr="005266CE" w:rsidRDefault="001816D6" w:rsidP="004D659F">
      <w:pPr>
        <w:pStyle w:val="Odlomakpopisa"/>
        <w:ind w:left="284"/>
        <w:jc w:val="both"/>
        <w:rPr>
          <w:lang w:val="hr-HR"/>
        </w:rPr>
      </w:pPr>
    </w:p>
    <w:p w:rsidR="004D659F" w:rsidRPr="005266CE" w:rsidRDefault="004D659F" w:rsidP="004D659F">
      <w:pPr>
        <w:jc w:val="center"/>
        <w:rPr>
          <w:b/>
          <w:sz w:val="28"/>
          <w:szCs w:val="28"/>
          <w:u w:val="single"/>
        </w:rPr>
      </w:pPr>
      <w:r w:rsidRPr="005266CE">
        <w:rPr>
          <w:b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19DA6" wp14:editId="5BF9D9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9F" w:rsidRDefault="004D659F" w:rsidP="0071290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 i podaci o plaći radn</w:t>
                            </w:r>
                            <w:r w:rsidR="00472827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ih</w:t>
                            </w:r>
                            <w:r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mjesta, sadržaj i način testiranja te pravni izvori za pripremanje kandidata</w:t>
                            </w:r>
                            <w:r w:rsidR="00AC7D4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AC7D4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kinja</w:t>
                            </w:r>
                            <w:proofErr w:type="spellEnd"/>
                            <w:r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 testiranje, objavljeni su na web stranici Ministarstva rada i mirovinskoga sustava</w:t>
                            </w:r>
                            <w:r w:rsidRPr="004A3651">
                              <w:rPr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="004B36CD" w:rsidRPr="006D6A38">
                                <w:rPr>
                                  <w:rStyle w:val="Hiperveza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www.mrms.gov.hr</w:t>
                              </w:r>
                            </w:hyperlink>
                            <w:r w:rsidRPr="004323D0">
                              <w:t xml:space="preserve">. </w:t>
                            </w:r>
                          </w:p>
                          <w:p w:rsidR="004D659F" w:rsidRPr="004A3651" w:rsidRDefault="004D659F" w:rsidP="004D659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">
                <v:textbox>
                  <w:txbxContent>
                    <w:p w:rsidR="004D659F" w:rsidRDefault="004D659F" w:rsidP="0071290E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 i podaci o plaći radn</w:t>
                      </w:r>
                      <w:r w:rsidR="00472827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ih</w:t>
                      </w:r>
                      <w:r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mjesta, sadržaj i način testiranja te pravni izvori za pripremanje kandidata</w:t>
                      </w:r>
                      <w:r w:rsidR="00AC7D4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AC7D4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kinja</w:t>
                      </w:r>
                      <w:proofErr w:type="spellEnd"/>
                      <w:r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testiranje, objavljeni su na web stranici Ministarstva rada i mirovinskoga sustava</w:t>
                      </w:r>
                      <w:r w:rsidRPr="004A3651">
                        <w:rPr>
                          <w:b/>
                        </w:rPr>
                        <w:t xml:space="preserve"> </w:t>
                      </w:r>
                      <w:hyperlink r:id="rId10" w:history="1">
                        <w:r w:rsidR="004B36CD" w:rsidRPr="006D6A38">
                          <w:rPr>
                            <w:rStyle w:val="Hiperveza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www.mrms.gov.hr</w:t>
                        </w:r>
                      </w:hyperlink>
                      <w:r w:rsidRPr="004323D0">
                        <w:t xml:space="preserve">. </w:t>
                      </w:r>
                    </w:p>
                    <w:p w:rsidR="004D659F" w:rsidRPr="004A3651" w:rsidRDefault="004D659F" w:rsidP="004D659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659F" w:rsidRPr="005266CE" w:rsidRDefault="004D659F" w:rsidP="004D659F">
      <w:pPr>
        <w:jc w:val="center"/>
        <w:rPr>
          <w:b/>
          <w:sz w:val="28"/>
          <w:szCs w:val="28"/>
          <w:u w:val="single"/>
        </w:rPr>
      </w:pPr>
      <w:r w:rsidRPr="005266CE">
        <w:rPr>
          <w:b/>
          <w:sz w:val="28"/>
          <w:szCs w:val="28"/>
          <w:u w:val="single"/>
        </w:rPr>
        <w:t xml:space="preserve">PRAVILA TESTIRANJA </w:t>
      </w:r>
    </w:p>
    <w:p w:rsidR="00670595" w:rsidRPr="005266CE" w:rsidRDefault="00670595" w:rsidP="00670595">
      <w:pPr>
        <w:spacing w:after="0" w:line="240" w:lineRule="auto"/>
        <w:ind w:left="284" w:firstLine="436"/>
        <w:contextualSpacing/>
        <w:jc w:val="both"/>
        <w:rPr>
          <w:rFonts w:ascii="Calibri" w:eastAsia="Times New Roman" w:hAnsi="Calibri" w:cs="Times New Roman"/>
          <w:color w:val="1F497D"/>
          <w:sz w:val="24"/>
          <w:szCs w:val="24"/>
        </w:rPr>
      </w:pPr>
    </w:p>
    <w:p w:rsidR="00670595" w:rsidRPr="005266C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66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PRAVILA TESTIRANJA </w:t>
      </w:r>
      <w:bookmarkStart w:id="0" w:name="_GoBack"/>
      <w:bookmarkEnd w:id="0"/>
    </w:p>
    <w:p w:rsidR="00670595" w:rsidRPr="005266CE" w:rsidRDefault="00670595" w:rsidP="006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5266C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5266CE">
        <w:rPr>
          <w:rFonts w:ascii="TimesNewRomanPSMT" w:eastAsia="Times New Roman" w:hAnsi="TimesNewRomanPSMT" w:cs="TimesNewRomanPSMT"/>
          <w:sz w:val="24"/>
          <w:szCs w:val="24"/>
        </w:rPr>
        <w:t>1. Po dolasku na testiranje, od kandidata/</w:t>
      </w:r>
      <w:proofErr w:type="spellStart"/>
      <w:r w:rsidRPr="005266CE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 će biti zatraženo predočavanje odgovarajuće identifikacijske isprave radi utvrđivanja identiteta. Kandidati/kinje koji ne mogu dokazati identitet, osobe za koje je utvrđeno da ne ispunjavaju formalne uvjete propisane </w:t>
      </w:r>
      <w:r w:rsidR="004D659F" w:rsidRPr="005266CE">
        <w:rPr>
          <w:rFonts w:ascii="TimesNewRomanPSMT" w:eastAsia="Times New Roman" w:hAnsi="TimesNewRomanPSMT" w:cs="TimesNewRomanPSMT"/>
          <w:sz w:val="24"/>
          <w:szCs w:val="24"/>
        </w:rPr>
        <w:t>javnim natječajem</w:t>
      </w:r>
      <w:r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 kao i osobe za koje se utvrdi da nisu podnijele prijavu na </w:t>
      </w:r>
      <w:r w:rsidR="004D659F" w:rsidRPr="005266CE">
        <w:rPr>
          <w:rFonts w:ascii="TimesNewRomanPSMT" w:eastAsia="Times New Roman" w:hAnsi="TimesNewRomanPSMT" w:cs="TimesNewRomanPSMT"/>
          <w:sz w:val="24"/>
          <w:szCs w:val="24"/>
        </w:rPr>
        <w:t>javni natječaj</w:t>
      </w:r>
      <w:r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 za radno mjesto za koje se obavlja testiranje, ne mogu pristupiti testiranju.</w:t>
      </w:r>
    </w:p>
    <w:p w:rsidR="00670595" w:rsidRPr="005266C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5266C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2. Po utvrđivanju identiteta, kandidati/kinje će biti upućeni u odgovarajuću dvoranu gdje će se održavati testiranje. </w:t>
      </w:r>
    </w:p>
    <w:p w:rsidR="00670595" w:rsidRPr="005266C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5266C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5266CE">
        <w:rPr>
          <w:rFonts w:ascii="TimesNewRomanPSMT" w:eastAsia="Times New Roman" w:hAnsi="TimesNewRomanPSMT" w:cs="TimesNewRomanPSMT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CECAC" wp14:editId="25803E94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595" w:rsidRPr="00C44E17" w:rsidRDefault="00670595" w:rsidP="006705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">
                <v:textbox>
                  <w:txbxContent>
                    <w:p w:rsidR="00670595" w:rsidRPr="00C44E17" w:rsidRDefault="00670595" w:rsidP="0067059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670595" w:rsidRPr="005266C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5266C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5266CE" w:rsidRDefault="00B91498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5266CE">
        <w:rPr>
          <w:rFonts w:ascii="TimesNewRomanPSMT" w:eastAsia="Times New Roman" w:hAnsi="TimesNewRomanPSMT" w:cs="TimesNewRomanPSMT"/>
          <w:sz w:val="24"/>
          <w:szCs w:val="24"/>
        </w:rPr>
        <w:t>3</w:t>
      </w:r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. Za vrijeme testiranja </w:t>
      </w:r>
      <w:r w:rsidR="00670595" w:rsidRPr="005266CE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nije dopušteno</w:t>
      </w:r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>:</w:t>
      </w:r>
    </w:p>
    <w:p w:rsidR="00670595" w:rsidRPr="005266C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5266CE" w:rsidRDefault="00670595" w:rsidP="006705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5266CE">
        <w:rPr>
          <w:rFonts w:ascii="TimesNewRomanPSMT" w:eastAsia="Times New Roman" w:hAnsi="TimesNewRomanPSMT" w:cs="TimesNewRomanPSMT"/>
          <w:sz w:val="24"/>
          <w:szCs w:val="24"/>
        </w:rPr>
        <w:t>koristiti se bilo kakvom literaturom odnosno bilješkama;</w:t>
      </w:r>
    </w:p>
    <w:p w:rsidR="00670595" w:rsidRPr="005266CE" w:rsidRDefault="00670595" w:rsidP="006705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5266CE">
        <w:rPr>
          <w:rFonts w:ascii="TimesNewRomanPSMT" w:eastAsia="Times New Roman" w:hAnsi="TimesNewRomanPSMT" w:cs="TimesNewRomanPSMT"/>
          <w:sz w:val="24"/>
          <w:szCs w:val="24"/>
        </w:rPr>
        <w:t>koristiti mobitel ili druga komunikacijska sredstva;</w:t>
      </w:r>
    </w:p>
    <w:p w:rsidR="00670595" w:rsidRPr="005266CE" w:rsidRDefault="00670595" w:rsidP="006705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5266CE">
        <w:rPr>
          <w:rFonts w:ascii="TimesNewRomanPSMT" w:eastAsia="Times New Roman" w:hAnsi="TimesNewRomanPSMT" w:cs="TimesNewRomanPSMT"/>
          <w:sz w:val="24"/>
          <w:szCs w:val="24"/>
        </w:rPr>
        <w:t>napuštati prostoriju u kojoj se provjera odvija bez odobrenja osobe koja provodi testiranje;</w:t>
      </w:r>
    </w:p>
    <w:p w:rsidR="00670595" w:rsidRPr="005266CE" w:rsidRDefault="00670595" w:rsidP="006705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5266CE">
        <w:rPr>
          <w:rFonts w:ascii="TimesNewRomanPSMT" w:eastAsia="Times New Roman" w:hAnsi="TimesNewRomanPSMT" w:cs="TimesNewRomanPSMT"/>
          <w:sz w:val="24"/>
          <w:szCs w:val="24"/>
        </w:rPr>
        <w:t>razgovarati s ostalim kandidatima/</w:t>
      </w:r>
      <w:proofErr w:type="spellStart"/>
      <w:r w:rsidRPr="005266CE">
        <w:rPr>
          <w:rFonts w:ascii="TimesNewRomanPSMT" w:eastAsia="Times New Roman" w:hAnsi="TimesNewRomanPSMT" w:cs="TimesNewRomanPSMT"/>
          <w:sz w:val="24"/>
          <w:szCs w:val="24"/>
        </w:rPr>
        <w:t>kinjama</w:t>
      </w:r>
      <w:proofErr w:type="spellEnd"/>
      <w:r w:rsidRPr="005266CE">
        <w:rPr>
          <w:rFonts w:ascii="TimesNewRomanPSMT" w:eastAsia="Times New Roman" w:hAnsi="TimesNewRomanPSMT" w:cs="TimesNewRomanPSMT"/>
          <w:sz w:val="24"/>
          <w:szCs w:val="24"/>
        </w:rPr>
        <w:t>, niti na drugi način remetiti koncentraciju kandidata/</w:t>
      </w:r>
      <w:proofErr w:type="spellStart"/>
      <w:r w:rsidRPr="005266CE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Pr="005266CE">
        <w:rPr>
          <w:rFonts w:ascii="TimesNewRomanPSMT" w:eastAsia="Times New Roman" w:hAnsi="TimesNewRomanPSMT" w:cs="TimesNewRomanPSMT"/>
          <w:sz w:val="24"/>
          <w:szCs w:val="24"/>
        </w:rPr>
        <w:t>.</w:t>
      </w:r>
    </w:p>
    <w:p w:rsidR="007162A2" w:rsidRPr="005266CE" w:rsidRDefault="007162A2" w:rsidP="007162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eastAsia="Times New Roman" w:hAnsi="TimesNewRomanPSMT" w:cs="TimesNewRomanPSMT"/>
          <w:sz w:val="24"/>
          <w:szCs w:val="24"/>
        </w:rPr>
      </w:pPr>
    </w:p>
    <w:p w:rsidR="007B3BC1" w:rsidRPr="005266CE" w:rsidRDefault="005B49F5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5266CE">
        <w:rPr>
          <w:rFonts w:ascii="TimesNewRomanPSMT" w:eastAsia="Times New Roman" w:hAnsi="TimesNewRomanPSMT" w:cs="TimesNewRomanPSMT"/>
          <w:sz w:val="24"/>
          <w:szCs w:val="24"/>
        </w:rPr>
        <w:t>K</w:t>
      </w:r>
      <w:r w:rsidR="007B3BC1" w:rsidRPr="005266CE">
        <w:rPr>
          <w:rFonts w:ascii="TimesNewRomanPSMT" w:eastAsia="Times New Roman" w:hAnsi="TimesNewRomanPSMT" w:cs="TimesNewRomanPSMT"/>
          <w:sz w:val="24"/>
          <w:szCs w:val="24"/>
        </w:rPr>
        <w:t>andidat/</w:t>
      </w:r>
      <w:proofErr w:type="spellStart"/>
      <w:r w:rsidR="007B3BC1" w:rsidRPr="005266CE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="007B3BC1"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koji </w:t>
      </w:r>
      <w:r w:rsidR="007B3BC1" w:rsidRPr="005266CE">
        <w:rPr>
          <w:rFonts w:ascii="TimesNewRomanPSMT" w:eastAsia="Times New Roman" w:hAnsi="TimesNewRomanPSMT" w:cs="TimesNewRomanPSMT"/>
          <w:sz w:val="24"/>
          <w:szCs w:val="24"/>
        </w:rPr>
        <w:t>prekrš</w:t>
      </w:r>
      <w:r w:rsidRPr="005266CE">
        <w:rPr>
          <w:rFonts w:ascii="TimesNewRomanPSMT" w:eastAsia="Times New Roman" w:hAnsi="TimesNewRomanPSMT" w:cs="TimesNewRomanPSMT"/>
          <w:sz w:val="24"/>
          <w:szCs w:val="24"/>
        </w:rPr>
        <w:t>e</w:t>
      </w:r>
      <w:r w:rsidR="007B3BC1"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ovo </w:t>
      </w:r>
      <w:r w:rsidR="007B3BC1" w:rsidRPr="005266CE">
        <w:rPr>
          <w:rFonts w:ascii="TimesNewRomanPSMT" w:eastAsia="Times New Roman" w:hAnsi="TimesNewRomanPSMT" w:cs="TimesNewRomanPSMT"/>
          <w:sz w:val="24"/>
          <w:szCs w:val="24"/>
        </w:rPr>
        <w:t>pravil</w:t>
      </w:r>
      <w:r w:rsidRPr="005266CE">
        <w:rPr>
          <w:rFonts w:ascii="TimesNewRomanPSMT" w:eastAsia="Times New Roman" w:hAnsi="TimesNewRomanPSMT" w:cs="TimesNewRomanPSMT"/>
          <w:sz w:val="24"/>
          <w:szCs w:val="24"/>
        </w:rPr>
        <w:t>o</w:t>
      </w:r>
      <w:r w:rsidR="007B3BC1"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 bit će udaljeni s testiranja, a njihov rezultat Komisija neće priznati niti ocijeniti.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B49F5" w:rsidRPr="005266CE" w:rsidTr="005B49F5">
        <w:tc>
          <w:tcPr>
            <w:tcW w:w="10138" w:type="dxa"/>
          </w:tcPr>
          <w:p w:rsidR="005B49F5" w:rsidRPr="005266CE" w:rsidRDefault="005B49F5" w:rsidP="005B49F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5B49F5" w:rsidRPr="005266CE" w:rsidRDefault="005B49F5" w:rsidP="005B49F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266C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UPOZORENJE: </w:t>
            </w:r>
          </w:p>
          <w:p w:rsidR="005B49F5" w:rsidRPr="005266CE" w:rsidRDefault="005B49F5" w:rsidP="005B49F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266C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Za vrijeme boravka u Ministarstvu rada i mirovinskoga sustava kandidati/kinje su dužni poštivati kućni red i postupati prema uputama voditelja/</w:t>
            </w:r>
            <w:proofErr w:type="spellStart"/>
            <w:r w:rsidRPr="005266C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ica</w:t>
            </w:r>
            <w:proofErr w:type="spellEnd"/>
            <w:r w:rsidRPr="005266C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testiranja i drugih službenih osoba. U slučaju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</w:r>
          </w:p>
          <w:p w:rsidR="005B49F5" w:rsidRPr="005266CE" w:rsidRDefault="005B49F5" w:rsidP="005B49F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7B3BC1" w:rsidRPr="005266CE" w:rsidRDefault="007B3BC1" w:rsidP="007B3B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5266C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5266CE">
        <w:rPr>
          <w:rFonts w:ascii="TimesNewRomanPSMT" w:eastAsia="Times New Roman" w:hAnsi="TimesNewRomanPSMT" w:cs="TimesNewRomanPSMT"/>
          <w:sz w:val="24"/>
          <w:szCs w:val="24"/>
        </w:rPr>
        <w:t>4</w:t>
      </w:r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>. Nakon provedenog testiranja i razgovora (intervjua), Komisija utvrđuje rang-listu kandidata/</w:t>
      </w:r>
      <w:proofErr w:type="spellStart"/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>, prema ukupnom broju ostvarenih bodova te sastavlja Izvješće o provedenom postupku, koje s rang-listom kandidata/</w:t>
      </w:r>
      <w:proofErr w:type="spellStart"/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>kinja</w:t>
      </w:r>
      <w:proofErr w:type="spellEnd"/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 dostavlja ministru. </w:t>
      </w:r>
    </w:p>
    <w:p w:rsidR="00670595" w:rsidRPr="005266C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:rsidR="00A7722C" w:rsidRPr="005266C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5266CE">
        <w:rPr>
          <w:rFonts w:ascii="TimesNewRomanPSMT" w:eastAsia="Times New Roman" w:hAnsi="TimesNewRomanPSMT" w:cs="TimesNewRomanPSMT"/>
          <w:sz w:val="24"/>
          <w:szCs w:val="24"/>
        </w:rPr>
        <w:t>5</w:t>
      </w:r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>. Izabranom kandidatu/kinji dostavlja se obavijest o izboru, radi dostave uvjerenja o</w:t>
      </w:r>
      <w:r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 nekažnjavanju i uvjerenja o </w:t>
      </w:r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zdravstvenoj sposobnosti za obavljanje poslova radnog mjesta. </w:t>
      </w:r>
    </w:p>
    <w:p w:rsidR="00A7722C" w:rsidRPr="005266C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B94B06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u w:val="single"/>
        </w:rPr>
      </w:pPr>
      <w:r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6. </w:t>
      </w:r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>Rješenje o prijmu u državnu službu izabranog/e kandidata/kinje, dostavlja se</w:t>
      </w:r>
      <w:r w:rsidR="00340F8A"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 svim</w:t>
      </w:r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 kandidatima/</w:t>
      </w:r>
      <w:proofErr w:type="spellStart"/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>kinjama</w:t>
      </w:r>
      <w:proofErr w:type="spellEnd"/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 objavom na web stranici Ministarstva uprave </w:t>
      </w:r>
      <w:hyperlink r:id="rId11" w:history="1">
        <w:r w:rsidR="00B94B06" w:rsidRPr="00EA3189">
          <w:rPr>
            <w:rStyle w:val="Hiperveza"/>
            <w:rFonts w:ascii="TimesNewRomanPSMT" w:eastAsia="Times New Roman" w:hAnsi="TimesNewRomanPSMT" w:cs="TimesNewRomanPSMT"/>
            <w:sz w:val="24"/>
            <w:szCs w:val="24"/>
          </w:rPr>
          <w:t>www.uprava.gov.hr</w:t>
        </w:r>
      </w:hyperlink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 i na web stranici Ministarstva rada i mirovinskoga sustava </w:t>
      </w:r>
      <w:hyperlink r:id="rId12" w:history="1">
        <w:r w:rsidR="004B36CD" w:rsidRPr="006D6A3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www.mrms.gov.hr</w:t>
        </w:r>
      </w:hyperlink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>. Dostava rješenja kandidatima/</w:t>
      </w:r>
      <w:proofErr w:type="spellStart"/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>kinjama</w:t>
      </w:r>
      <w:proofErr w:type="spellEnd"/>
      <w:r w:rsidR="00670595" w:rsidRPr="005266CE">
        <w:rPr>
          <w:rFonts w:ascii="TimesNewRomanPSMT" w:eastAsia="Times New Roman" w:hAnsi="TimesNewRomanPSMT" w:cs="TimesNewRomanPSMT"/>
          <w:sz w:val="24"/>
          <w:szCs w:val="24"/>
        </w:rPr>
        <w:t xml:space="preserve"> smatra se obavljenom istekom osmoga dana od dana objave na web-stranici Ministarstva uprave.</w:t>
      </w:r>
    </w:p>
    <w:p w:rsidR="00670595" w:rsidRPr="005266C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5266CE" w:rsidRDefault="00670595" w:rsidP="00670595">
      <w:pPr>
        <w:rPr>
          <w:sz w:val="24"/>
          <w:szCs w:val="24"/>
        </w:rPr>
      </w:pPr>
    </w:p>
    <w:p w:rsidR="00670595" w:rsidRPr="005266CE" w:rsidRDefault="00670595" w:rsidP="00670595">
      <w:pPr>
        <w:rPr>
          <w:sz w:val="24"/>
          <w:szCs w:val="24"/>
        </w:rPr>
      </w:pPr>
    </w:p>
    <w:p w:rsidR="00670595" w:rsidRPr="005266CE" w:rsidRDefault="00670595" w:rsidP="00670595"/>
    <w:p w:rsidR="00EC314C" w:rsidRPr="005266CE" w:rsidRDefault="00EC314C"/>
    <w:sectPr w:rsidR="00EC314C" w:rsidRPr="005266CE" w:rsidSect="00B1057F">
      <w:footerReference w:type="even" r:id="rId13"/>
      <w:footerReference w:type="default" r:id="rId14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5A" w:rsidRDefault="005B0B5A">
      <w:pPr>
        <w:spacing w:after="0" w:line="240" w:lineRule="auto"/>
      </w:pPr>
      <w:r>
        <w:separator/>
      </w:r>
    </w:p>
  </w:endnote>
  <w:endnote w:type="continuationSeparator" w:id="0">
    <w:p w:rsidR="005B0B5A" w:rsidRDefault="005B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18C8" w:rsidRDefault="005B0B5A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4323D0">
      <w:rPr>
        <w:rStyle w:val="Brojstranice"/>
        <w:i/>
        <w:noProof/>
      </w:rPr>
      <w:t>3</w:t>
    </w:r>
    <w:r w:rsidRPr="00261BBC">
      <w:rPr>
        <w:rStyle w:val="Brojstranice"/>
        <w:i/>
      </w:rPr>
      <w:fldChar w:fldCharType="end"/>
    </w:r>
  </w:p>
  <w:p w:rsidR="000118C8" w:rsidRDefault="005B0B5A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5A" w:rsidRDefault="005B0B5A">
      <w:pPr>
        <w:spacing w:after="0" w:line="240" w:lineRule="auto"/>
      </w:pPr>
      <w:r>
        <w:separator/>
      </w:r>
    </w:p>
  </w:footnote>
  <w:footnote w:type="continuationSeparator" w:id="0">
    <w:p w:rsidR="005B0B5A" w:rsidRDefault="005B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C56BC"/>
    <w:multiLevelType w:val="hybridMultilevel"/>
    <w:tmpl w:val="DC94CFF8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5"/>
    <w:rsid w:val="00004E85"/>
    <w:rsid w:val="00070300"/>
    <w:rsid w:val="0007539B"/>
    <w:rsid w:val="00101CF0"/>
    <w:rsid w:val="001816D6"/>
    <w:rsid w:val="00340F8A"/>
    <w:rsid w:val="00394591"/>
    <w:rsid w:val="003B705B"/>
    <w:rsid w:val="00404ECF"/>
    <w:rsid w:val="004323D0"/>
    <w:rsid w:val="00472827"/>
    <w:rsid w:val="004B36CD"/>
    <w:rsid w:val="004D659F"/>
    <w:rsid w:val="005266CE"/>
    <w:rsid w:val="005B0B5A"/>
    <w:rsid w:val="005B49F5"/>
    <w:rsid w:val="00650862"/>
    <w:rsid w:val="00670595"/>
    <w:rsid w:val="006F15DD"/>
    <w:rsid w:val="0071290E"/>
    <w:rsid w:val="007162A2"/>
    <w:rsid w:val="00731DE9"/>
    <w:rsid w:val="007B3BC1"/>
    <w:rsid w:val="008025CF"/>
    <w:rsid w:val="009225F4"/>
    <w:rsid w:val="009637EF"/>
    <w:rsid w:val="009A51EB"/>
    <w:rsid w:val="00A7722C"/>
    <w:rsid w:val="00AA0BD9"/>
    <w:rsid w:val="00AC7D4F"/>
    <w:rsid w:val="00B0744A"/>
    <w:rsid w:val="00B91498"/>
    <w:rsid w:val="00B94B06"/>
    <w:rsid w:val="00BA37B4"/>
    <w:rsid w:val="00BB1032"/>
    <w:rsid w:val="00CB0611"/>
    <w:rsid w:val="00D17412"/>
    <w:rsid w:val="00D36559"/>
    <w:rsid w:val="00E138E5"/>
    <w:rsid w:val="00E5289C"/>
    <w:rsid w:val="00E53B0F"/>
    <w:rsid w:val="00EC314C"/>
    <w:rsid w:val="00F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rms.gov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rava.gov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rms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ms.gov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Ana Vukas</cp:lastModifiedBy>
  <cp:revision>28</cp:revision>
  <cp:lastPrinted>2019-11-29T13:13:00Z</cp:lastPrinted>
  <dcterms:created xsi:type="dcterms:W3CDTF">2018-01-10T13:09:00Z</dcterms:created>
  <dcterms:modified xsi:type="dcterms:W3CDTF">2019-11-29T13:44:00Z</dcterms:modified>
</cp:coreProperties>
</file>